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6F0270" w:rsidTr="006F0270">
        <w:tc>
          <w:tcPr>
            <w:tcW w:w="9889" w:type="dxa"/>
          </w:tcPr>
          <w:p w:rsidR="006F0270" w:rsidRDefault="006F0270" w:rsidP="006F0270"/>
        </w:tc>
        <w:tc>
          <w:tcPr>
            <w:tcW w:w="4897" w:type="dxa"/>
          </w:tcPr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7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F67C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 xml:space="preserve"> приказу Министерства</w:t>
            </w:r>
          </w:p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70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  <w:p w:rsidR="006F0270" w:rsidRP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62E4">
              <w:rPr>
                <w:rFonts w:ascii="Times New Roman" w:hAnsi="Times New Roman"/>
                <w:sz w:val="24"/>
                <w:szCs w:val="24"/>
              </w:rPr>
              <w:t xml:space="preserve">т __ февраля </w:t>
            </w:r>
            <w:r w:rsidR="00FD02B8">
              <w:rPr>
                <w:rFonts w:ascii="Times New Roman" w:hAnsi="Times New Roman"/>
                <w:sz w:val="24"/>
                <w:szCs w:val="24"/>
              </w:rPr>
              <w:t>2016</w:t>
            </w:r>
            <w:r w:rsidRPr="006F0270">
              <w:rPr>
                <w:rFonts w:ascii="Times New Roman" w:hAnsi="Times New Roman"/>
                <w:sz w:val="24"/>
                <w:szCs w:val="24"/>
              </w:rPr>
              <w:t xml:space="preserve"> г. №___</w:t>
            </w:r>
          </w:p>
          <w:p w:rsidR="006F0270" w:rsidRDefault="006F0270" w:rsidP="006F0270">
            <w:pPr>
              <w:spacing w:after="0"/>
              <w:jc w:val="center"/>
            </w:pPr>
          </w:p>
        </w:tc>
      </w:tr>
    </w:tbl>
    <w:p w:rsidR="00D06758" w:rsidRPr="00B94367" w:rsidRDefault="00D06758" w:rsidP="001D6447">
      <w:pPr>
        <w:jc w:val="center"/>
        <w:rPr>
          <w:rFonts w:ascii="Times New Roman" w:hAnsi="Times New Roman"/>
          <w:b/>
          <w:sz w:val="24"/>
          <w:szCs w:val="24"/>
        </w:rPr>
      </w:pPr>
      <w:r w:rsidRPr="00B94367">
        <w:rPr>
          <w:rFonts w:ascii="Times New Roman" w:hAnsi="Times New Roman"/>
          <w:b/>
          <w:sz w:val="24"/>
          <w:szCs w:val="24"/>
        </w:rPr>
        <w:t xml:space="preserve">План мероприятий «Дорожная карта»  по реализации  проекта «Поликлиника начинается с регистратуры» </w:t>
      </w:r>
      <w:bookmarkStart w:id="0" w:name="_GoBack"/>
      <w:bookmarkEnd w:id="0"/>
      <w:r w:rsidRPr="00B94367">
        <w:rPr>
          <w:rFonts w:ascii="Times New Roman" w:hAnsi="Times New Roman"/>
          <w:b/>
          <w:sz w:val="24"/>
          <w:szCs w:val="24"/>
        </w:rPr>
        <w:t xml:space="preserve"> на  2016 год</w:t>
      </w:r>
    </w:p>
    <w:tbl>
      <w:tblPr>
        <w:tblW w:w="15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701"/>
        <w:gridCol w:w="3246"/>
        <w:gridCol w:w="2927"/>
      </w:tblGrid>
      <w:tr w:rsidR="00D06758" w:rsidRPr="00B94367" w:rsidTr="00597E57">
        <w:tc>
          <w:tcPr>
            <w:tcW w:w="851" w:type="dxa"/>
          </w:tcPr>
          <w:p w:rsidR="00D06758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1B6A" w:rsidRPr="00B94367" w:rsidRDefault="00AE1B6A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6758" w:rsidRPr="00B94367" w:rsidRDefault="00D06758" w:rsidP="0032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46" w:type="dxa"/>
          </w:tcPr>
          <w:p w:rsidR="00AE1B6A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367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1701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Апрель-май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зеленой зоны  отдыха для обеспечения благоприятных и  доступных условий обращения в поликлинику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Провести мониторинг кадрового потенциала среди работников регистратуры</w:t>
            </w:r>
          </w:p>
        </w:tc>
        <w:tc>
          <w:tcPr>
            <w:tcW w:w="1701" w:type="dxa"/>
          </w:tcPr>
          <w:p w:rsidR="00D06758" w:rsidRPr="00B94367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="00407A3C">
              <w:rPr>
                <w:rFonts w:ascii="Times New Roman" w:hAnsi="Times New Roman"/>
                <w:sz w:val="24"/>
                <w:szCs w:val="24"/>
              </w:rPr>
              <w:t>и</w:t>
            </w:r>
            <w:r w:rsidRPr="00B94367">
              <w:rPr>
                <w:rFonts w:ascii="Times New Roman" w:hAnsi="Times New Roman"/>
                <w:sz w:val="24"/>
                <w:szCs w:val="24"/>
              </w:rPr>
              <w:t>ональная расстановка кадров  для работы в регистратуре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Приобрести  единую   специальную медицинскую  униформу  для  работников регистратур</w:t>
            </w:r>
          </w:p>
        </w:tc>
        <w:tc>
          <w:tcPr>
            <w:tcW w:w="1701" w:type="dxa"/>
          </w:tcPr>
          <w:p w:rsidR="00D06758" w:rsidRPr="00B94367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условий для комфортной работы в регистратуре и  уважительного оказания медицинской услуги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Провести обучающие занятия по  вопросам  этики и деонтологии в работе медицинских регистраторов  и правилам обращения с пациентами. </w:t>
            </w:r>
          </w:p>
        </w:tc>
        <w:tc>
          <w:tcPr>
            <w:tcW w:w="1701" w:type="dxa"/>
          </w:tcPr>
          <w:p w:rsidR="00D06758" w:rsidRPr="00B94367" w:rsidRDefault="00C0060F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Получение пациентами медицинских услуг в комфортных и уважительных условиях</w:t>
            </w:r>
          </w:p>
        </w:tc>
      </w:tr>
      <w:tr w:rsidR="006F0270" w:rsidRPr="00B94367" w:rsidTr="00597E57">
        <w:tc>
          <w:tcPr>
            <w:tcW w:w="851" w:type="dxa"/>
          </w:tcPr>
          <w:p w:rsidR="006F0270" w:rsidRPr="00B94367" w:rsidRDefault="006F0270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F0270" w:rsidRPr="00B94367" w:rsidRDefault="006F0270" w:rsidP="00F5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выездной цикл </w:t>
            </w:r>
            <w:r w:rsidR="00F53EC6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регистратур медицинских организаций республики с приглашением сотрудников центра развития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7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</w:t>
            </w:r>
            <w:r w:rsidR="00F4731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:rsidR="006F0270" w:rsidRPr="00B94367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2016 г.</w:t>
            </w:r>
          </w:p>
        </w:tc>
        <w:tc>
          <w:tcPr>
            <w:tcW w:w="3246" w:type="dxa"/>
          </w:tcPr>
          <w:p w:rsidR="006F0270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Минздрав РТ, </w:t>
            </w:r>
          </w:p>
          <w:p w:rsidR="006F0270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врачи МО, председатели </w:t>
            </w:r>
            <w:r w:rsidR="00AE1B6A">
              <w:rPr>
                <w:rFonts w:ascii="Times New Roman" w:hAnsi="Times New Roman"/>
                <w:sz w:val="24"/>
                <w:szCs w:val="24"/>
              </w:rPr>
              <w:t>общественной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«Ассоциация средних медицинских работников», </w:t>
            </w:r>
          </w:p>
          <w:p w:rsid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«Ассоциация педиатров РТ», </w:t>
            </w:r>
          </w:p>
          <w:p w:rsidR="006F0270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«Стоматологи Тувы»,</w:t>
            </w:r>
          </w:p>
          <w:p w:rsidR="006F0270" w:rsidRPr="00B94367" w:rsidRDefault="006F0270" w:rsidP="006F0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«Медицинская палата РТ»</w:t>
            </w:r>
          </w:p>
        </w:tc>
        <w:tc>
          <w:tcPr>
            <w:tcW w:w="2927" w:type="dxa"/>
          </w:tcPr>
          <w:p w:rsidR="006F0270" w:rsidRPr="00B94367" w:rsidRDefault="006F0270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 регистратур, повышение качества оказания медицинской помощи и получение пациентами медицинской услуги в комфортных условиях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Провести обучающие  семинары работникам регистратур  по вопросам оказания лечебных и диагностических  медицинских услуг, в том числе профилактических мероприятий в соответствии с  территориальной  программой государственных  гарантий, </w:t>
            </w:r>
            <w:proofErr w:type="gramStart"/>
            <w:r w:rsidRPr="00B943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перечню и стоимости медицинских  услуг,  оказываемых в медицинской организации, а также времени приема врача-специалиста и проведения диагностических исследований</w:t>
            </w:r>
          </w:p>
        </w:tc>
        <w:tc>
          <w:tcPr>
            <w:tcW w:w="1701" w:type="dxa"/>
          </w:tcPr>
          <w:p w:rsidR="00D06758" w:rsidRPr="00B94367" w:rsidRDefault="0030222E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Получение пациентами полной информации </w:t>
            </w:r>
            <w:proofErr w:type="gramStart"/>
            <w:r w:rsidRPr="00B9436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медицинских услуг, оказываемых в медицинской организации в комфортных условиях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Приобрести </w:t>
            </w:r>
            <w:proofErr w:type="spellStart"/>
            <w:r w:rsidRPr="00B94367">
              <w:rPr>
                <w:rFonts w:ascii="Times New Roman" w:hAnsi="Times New Roman"/>
                <w:sz w:val="24"/>
                <w:szCs w:val="24"/>
              </w:rPr>
              <w:t>инфомат</w:t>
            </w:r>
            <w:proofErr w:type="spell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с печатным устройством (терминалы)   для электронной очереди и компь</w:t>
            </w:r>
            <w:r w:rsidR="0030222E">
              <w:rPr>
                <w:rFonts w:ascii="Times New Roman" w:hAnsi="Times New Roman"/>
                <w:sz w:val="24"/>
                <w:szCs w:val="24"/>
              </w:rPr>
              <w:t>ю</w:t>
            </w:r>
            <w:r w:rsidRPr="00B94367">
              <w:rPr>
                <w:rFonts w:ascii="Times New Roman" w:hAnsi="Times New Roman"/>
                <w:sz w:val="24"/>
                <w:szCs w:val="24"/>
              </w:rPr>
              <w:t>теры, информационные технологии  для работников регистратуры</w:t>
            </w:r>
          </w:p>
        </w:tc>
        <w:tc>
          <w:tcPr>
            <w:tcW w:w="1701" w:type="dxa"/>
          </w:tcPr>
          <w:p w:rsidR="00D06758" w:rsidRPr="00B94367" w:rsidRDefault="0030222E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удобных условий для получения пациентами медицинской услуги и современного рабочего места для работников регистратуры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Приобрести программное обеспечение, позволяющее контролировать и проводить мониторинг работы медицинских работников регистратуры</w:t>
            </w:r>
          </w:p>
        </w:tc>
        <w:tc>
          <w:tcPr>
            <w:tcW w:w="1701" w:type="dxa"/>
          </w:tcPr>
          <w:p w:rsidR="00D06758" w:rsidRPr="00B94367" w:rsidRDefault="00385FD6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3246" w:type="dxa"/>
          </w:tcPr>
          <w:p w:rsidR="00385FD6" w:rsidRDefault="00385FD6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РТ «МИАЦ»</w:t>
            </w:r>
          </w:p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 условий для эффективной организации работы в регистратуре и повышения качества оказания медицинской услуги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Приобретение   твердого  и мягкого  инвентаря</w:t>
            </w:r>
          </w:p>
        </w:tc>
        <w:tc>
          <w:tcPr>
            <w:tcW w:w="1701" w:type="dxa"/>
          </w:tcPr>
          <w:p w:rsidR="00D06758" w:rsidRPr="00B94367" w:rsidRDefault="00385FD6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</w:t>
            </w:r>
            <w:r w:rsidR="00D06758" w:rsidRPr="00B94367">
              <w:rPr>
                <w:rFonts w:ascii="Times New Roman" w:hAnsi="Times New Roman"/>
                <w:sz w:val="24"/>
                <w:szCs w:val="24"/>
              </w:rPr>
              <w:t xml:space="preserve">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 комфортных условий для рабочего места регистратора и для места ожидания пациентов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Осуществить  реконструкции регистратур медицинских организаций с проведением ремонтных работ, в том числе для улучшения обеспечения доступа </w:t>
            </w:r>
            <w:proofErr w:type="spellStart"/>
            <w:r w:rsidRPr="00B94367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групп населения и размещения гардероба для посетителей</w:t>
            </w:r>
          </w:p>
        </w:tc>
        <w:tc>
          <w:tcPr>
            <w:tcW w:w="1701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Март-август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Создание новой регистратуры  по типу открытого окна  и получение пациентами медицинской услуги в комфортных условиях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Приобрести интерактивный электронный стенд и установить  информационные стенды </w:t>
            </w:r>
          </w:p>
        </w:tc>
        <w:tc>
          <w:tcPr>
            <w:tcW w:w="1701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Март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Получение пациентами полной и доступной  информации  о медицинской помощи, </w:t>
            </w:r>
            <w:proofErr w:type="gramStart"/>
            <w:r w:rsidRPr="00B94367">
              <w:rPr>
                <w:rFonts w:ascii="Times New Roman" w:hAnsi="Times New Roman"/>
                <w:sz w:val="24"/>
                <w:szCs w:val="24"/>
              </w:rPr>
              <w:t>оказываемых</w:t>
            </w:r>
            <w:proofErr w:type="gram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94367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медицинском учреждении</w:t>
            </w:r>
          </w:p>
        </w:tc>
      </w:tr>
      <w:tr w:rsidR="00D06758" w:rsidRPr="00B94367" w:rsidTr="00597E57">
        <w:tc>
          <w:tcPr>
            <w:tcW w:w="851" w:type="dxa"/>
          </w:tcPr>
          <w:p w:rsidR="00D06758" w:rsidRPr="00B94367" w:rsidRDefault="00D06758" w:rsidP="00F0456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Подготовить и размести</w:t>
            </w:r>
            <w:r w:rsidR="00385FD6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в зоне ожидания для пациентов буклеты по вопросам профилактики заболеваний, здоровому питанию, формированию здорового образа жизни, а также обеспечить показ видеороликов по  здоровому образу жизни</w:t>
            </w:r>
          </w:p>
        </w:tc>
        <w:tc>
          <w:tcPr>
            <w:tcW w:w="1701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Март 2016г</w:t>
            </w:r>
          </w:p>
        </w:tc>
        <w:tc>
          <w:tcPr>
            <w:tcW w:w="3246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>Главные врачи МО</w:t>
            </w:r>
          </w:p>
        </w:tc>
        <w:tc>
          <w:tcPr>
            <w:tcW w:w="2927" w:type="dxa"/>
          </w:tcPr>
          <w:p w:rsidR="00D06758" w:rsidRPr="00B94367" w:rsidRDefault="00D06758" w:rsidP="00F04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367">
              <w:rPr>
                <w:rFonts w:ascii="Times New Roman" w:hAnsi="Times New Roman"/>
                <w:sz w:val="24"/>
                <w:szCs w:val="24"/>
              </w:rPr>
              <w:t xml:space="preserve">Создание доступных условий для получения медицинской информации </w:t>
            </w:r>
            <w:proofErr w:type="gramStart"/>
            <w:r w:rsidRPr="00B9436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4367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B94367">
              <w:rPr>
                <w:rFonts w:ascii="Times New Roman" w:hAnsi="Times New Roman"/>
                <w:sz w:val="24"/>
                <w:szCs w:val="24"/>
              </w:rPr>
              <w:t xml:space="preserve"> здорового образа жизни</w:t>
            </w:r>
          </w:p>
        </w:tc>
      </w:tr>
    </w:tbl>
    <w:p w:rsidR="00D06758" w:rsidRPr="00B94367" w:rsidRDefault="00D06758" w:rsidP="00B94367">
      <w:pPr>
        <w:rPr>
          <w:rFonts w:ascii="Times New Roman" w:hAnsi="Times New Roman"/>
          <w:b/>
          <w:sz w:val="24"/>
          <w:szCs w:val="24"/>
        </w:rPr>
      </w:pPr>
    </w:p>
    <w:sectPr w:rsidR="00D06758" w:rsidRPr="00B94367" w:rsidSect="00B943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941"/>
    <w:multiLevelType w:val="hybridMultilevel"/>
    <w:tmpl w:val="305A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1848B9"/>
    <w:multiLevelType w:val="hybridMultilevel"/>
    <w:tmpl w:val="42D8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485F"/>
    <w:rsid w:val="00045632"/>
    <w:rsid w:val="00190D10"/>
    <w:rsid w:val="001D6447"/>
    <w:rsid w:val="001F1E96"/>
    <w:rsid w:val="00220503"/>
    <w:rsid w:val="00256825"/>
    <w:rsid w:val="002E2907"/>
    <w:rsid w:val="0030222E"/>
    <w:rsid w:val="00305A0F"/>
    <w:rsid w:val="00326114"/>
    <w:rsid w:val="00375991"/>
    <w:rsid w:val="00385FD6"/>
    <w:rsid w:val="003F5D6C"/>
    <w:rsid w:val="00407A3C"/>
    <w:rsid w:val="004362E4"/>
    <w:rsid w:val="00453CCD"/>
    <w:rsid w:val="0059324D"/>
    <w:rsid w:val="00597E57"/>
    <w:rsid w:val="005A03FD"/>
    <w:rsid w:val="006B052F"/>
    <w:rsid w:val="006F0270"/>
    <w:rsid w:val="00832C11"/>
    <w:rsid w:val="008778AB"/>
    <w:rsid w:val="00883D79"/>
    <w:rsid w:val="00886308"/>
    <w:rsid w:val="008B6C33"/>
    <w:rsid w:val="0091218C"/>
    <w:rsid w:val="0091767E"/>
    <w:rsid w:val="009477E9"/>
    <w:rsid w:val="00A15934"/>
    <w:rsid w:val="00A76FA6"/>
    <w:rsid w:val="00AB7A24"/>
    <w:rsid w:val="00AC485F"/>
    <w:rsid w:val="00AD4C2E"/>
    <w:rsid w:val="00AE1B6A"/>
    <w:rsid w:val="00AE53A3"/>
    <w:rsid w:val="00B66507"/>
    <w:rsid w:val="00B8493C"/>
    <w:rsid w:val="00B94367"/>
    <w:rsid w:val="00C0060F"/>
    <w:rsid w:val="00CF2175"/>
    <w:rsid w:val="00D06758"/>
    <w:rsid w:val="00D51EED"/>
    <w:rsid w:val="00D90C48"/>
    <w:rsid w:val="00DD42C3"/>
    <w:rsid w:val="00E81237"/>
    <w:rsid w:val="00E82CBC"/>
    <w:rsid w:val="00EB07B6"/>
    <w:rsid w:val="00EF3AA9"/>
    <w:rsid w:val="00F04568"/>
    <w:rsid w:val="00F4677A"/>
    <w:rsid w:val="00F47312"/>
    <w:rsid w:val="00F53EC6"/>
    <w:rsid w:val="00F67CCE"/>
    <w:rsid w:val="00F948F8"/>
    <w:rsid w:val="00FB132A"/>
    <w:rsid w:val="00FB307B"/>
    <w:rsid w:val="00FD02B8"/>
    <w:rsid w:val="00FF1E7B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6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2016-02-25T12:21:00Z</cp:lastPrinted>
  <dcterms:created xsi:type="dcterms:W3CDTF">2016-02-25T06:31:00Z</dcterms:created>
  <dcterms:modified xsi:type="dcterms:W3CDTF">2016-02-26T14:05:00Z</dcterms:modified>
</cp:coreProperties>
</file>